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D6" w:rsidRDefault="009923D6" w:rsidP="009923D6">
      <w:pPr>
        <w:pStyle w:val="Heading1"/>
        <w:ind w:left="1" w:hanging="3"/>
        <w:rPr>
          <w:color w:val="002060"/>
        </w:rPr>
      </w:pPr>
      <w:r>
        <w:rPr>
          <w:color w:val="002060"/>
        </w:rPr>
        <w:t xml:space="preserve">Haralson County School District | 2023-2024 </w:t>
      </w:r>
      <w:bookmarkStart w:id="0" w:name="_GoBack"/>
      <w:bookmarkEnd w:id="0"/>
      <w:r>
        <w:rPr>
          <w:color w:val="002060"/>
        </w:rPr>
        <w:t>Calendar</w:t>
      </w:r>
    </w:p>
    <w:p w:rsidR="00C86F1C" w:rsidRDefault="00C86F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67" w:type="dxa"/>
        <w:tblInd w:w="-108" w:type="dxa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553"/>
        <w:gridCol w:w="244"/>
        <w:gridCol w:w="2557"/>
        <w:gridCol w:w="2557"/>
      </w:tblGrid>
      <w:tr w:rsidR="00C86F1C" w:rsidTr="009923D6">
        <w:trPr>
          <w:trHeight w:val="1889"/>
        </w:trPr>
        <w:tc>
          <w:tcPr>
            <w:tcW w:w="2556" w:type="dxa"/>
          </w:tcPr>
          <w:tbl>
            <w:tblPr>
              <w:tblStyle w:val="a0"/>
              <w:tblW w:w="218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JULY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F3730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</w:tr>
            <w:tr w:rsidR="00C86F1C" w:rsidTr="003A2D07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3" w:type="dxa"/>
          </w:tcPr>
          <w:p w:rsidR="00C86F1C" w:rsidRDefault="00F3730A" w:rsidP="005B627A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F3730A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>-7th</w:t>
            </w:r>
            <w:r w:rsidR="007D40E3">
              <w:rPr>
                <w:b/>
                <w:sz w:val="16"/>
                <w:szCs w:val="16"/>
              </w:rPr>
              <w:t xml:space="preserve">       District Closed</w:t>
            </w:r>
          </w:p>
          <w:p w:rsidR="00F3730A" w:rsidRDefault="00F3730A" w:rsidP="005B627A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F3730A" w:rsidP="005B627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7D40E3">
              <w:rPr>
                <w:b/>
                <w:sz w:val="16"/>
                <w:szCs w:val="16"/>
              </w:rPr>
              <w:t xml:space="preserve">th   </w:t>
            </w:r>
            <w:r>
              <w:rPr>
                <w:sz w:val="16"/>
                <w:szCs w:val="16"/>
              </w:rPr>
              <w:t>N</w:t>
            </w:r>
            <w:r w:rsidR="007D40E3">
              <w:rPr>
                <w:sz w:val="16"/>
                <w:szCs w:val="16"/>
              </w:rPr>
              <w:t>ew Employee</w:t>
            </w:r>
            <w:r w:rsidR="005B627A">
              <w:rPr>
                <w:sz w:val="16"/>
                <w:szCs w:val="16"/>
              </w:rPr>
              <w:t xml:space="preserve">               </w:t>
            </w:r>
            <w:r w:rsidR="007D40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r w:rsidR="005B627A">
              <w:rPr>
                <w:sz w:val="16"/>
                <w:szCs w:val="16"/>
              </w:rPr>
              <w:t xml:space="preserve"> O</w:t>
            </w:r>
            <w:r w:rsidR="007D40E3">
              <w:rPr>
                <w:sz w:val="16"/>
                <w:szCs w:val="16"/>
              </w:rPr>
              <w:t>rientation</w:t>
            </w:r>
          </w:p>
          <w:p w:rsidR="00F3730A" w:rsidRDefault="00F3730A" w:rsidP="005B627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3A2D07" w:rsidP="005B627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7D40E3">
              <w:rPr>
                <w:b/>
                <w:sz w:val="16"/>
                <w:szCs w:val="16"/>
              </w:rPr>
              <w:t>th-2</w:t>
            </w:r>
            <w:r w:rsidR="00F3730A">
              <w:rPr>
                <w:b/>
                <w:sz w:val="16"/>
                <w:szCs w:val="16"/>
              </w:rPr>
              <w:t>8</w:t>
            </w:r>
            <w:r w:rsidR="007D40E3">
              <w:rPr>
                <w:b/>
                <w:sz w:val="16"/>
                <w:szCs w:val="16"/>
              </w:rPr>
              <w:t xml:space="preserve">th   </w:t>
            </w:r>
            <w:r w:rsidR="007D40E3">
              <w:rPr>
                <w:sz w:val="16"/>
                <w:szCs w:val="16"/>
              </w:rPr>
              <w:t>Teacher Work Days</w:t>
            </w:r>
          </w:p>
          <w:p w:rsidR="00F3730A" w:rsidRDefault="00F3730A" w:rsidP="00F3730A">
            <w:pPr>
              <w:jc w:val="right"/>
              <w:rPr>
                <w:i/>
                <w:sz w:val="12"/>
                <w:szCs w:val="12"/>
              </w:rPr>
            </w:pPr>
          </w:p>
          <w:p w:rsidR="00F3730A" w:rsidRDefault="00F3730A" w:rsidP="00F3730A">
            <w:pPr>
              <w:jc w:val="right"/>
              <w:rPr>
                <w:i/>
                <w:sz w:val="12"/>
                <w:szCs w:val="12"/>
              </w:rPr>
            </w:pPr>
          </w:p>
          <w:p w:rsidR="00F3730A" w:rsidRDefault="00F3730A">
            <w:pPr>
              <w:jc w:val="center"/>
              <w:rPr>
                <w:i/>
                <w:sz w:val="12"/>
                <w:szCs w:val="12"/>
              </w:rPr>
            </w:pPr>
          </w:p>
          <w:p w:rsidR="00C86F1C" w:rsidRDefault="00C86F1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C86F1C" w:rsidRDefault="00C86F1C">
            <w:pPr>
              <w:ind w:left="0" w:hanging="2"/>
              <w:jc w:val="center"/>
            </w:pPr>
          </w:p>
        </w:tc>
        <w:tc>
          <w:tcPr>
            <w:tcW w:w="2557" w:type="dxa"/>
            <w:tcMar>
              <w:bottom w:w="115" w:type="dxa"/>
            </w:tcMar>
          </w:tcPr>
          <w:p w:rsidR="00C86F1C" w:rsidRDefault="00C86F1C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0456F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5th</w:t>
            </w:r>
            <w:r w:rsidR="007D40E3">
              <w:rPr>
                <w:b/>
                <w:sz w:val="16"/>
                <w:szCs w:val="16"/>
              </w:rPr>
              <w:t xml:space="preserve"> </w:t>
            </w:r>
            <w:r w:rsidR="007D40E3">
              <w:rPr>
                <w:sz w:val="16"/>
                <w:szCs w:val="16"/>
              </w:rPr>
              <w:t>Teacher Work Day</w:t>
            </w:r>
          </w:p>
          <w:p w:rsidR="003A2D07" w:rsidRDefault="003A2D07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0456F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5F6C5A">
              <w:rPr>
                <w:b/>
                <w:sz w:val="16"/>
                <w:szCs w:val="16"/>
              </w:rPr>
              <w:t>th</w:t>
            </w:r>
            <w:r w:rsidR="007D40E3">
              <w:rPr>
                <w:b/>
                <w:sz w:val="16"/>
                <w:szCs w:val="16"/>
              </w:rPr>
              <w:t xml:space="preserve"> </w:t>
            </w:r>
            <w:r w:rsidR="007D40E3">
              <w:rPr>
                <w:sz w:val="16"/>
                <w:szCs w:val="16"/>
              </w:rPr>
              <w:t>Students Return</w:t>
            </w:r>
          </w:p>
          <w:p w:rsidR="003A2D07" w:rsidRDefault="003A2D07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0456F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7D40E3">
              <w:rPr>
                <w:b/>
                <w:sz w:val="16"/>
                <w:szCs w:val="16"/>
              </w:rPr>
              <w:t>th</w:t>
            </w:r>
            <w:r w:rsidR="007D40E3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="007D40E3">
              <w:rPr>
                <w:sz w:val="16"/>
                <w:szCs w:val="16"/>
              </w:rPr>
              <w:t>Report Cards</w:t>
            </w: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 w:rsidP="003A2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7" w:type="dxa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Style w:val="a1"/>
              <w:tblW w:w="218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JANUARY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2024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 w:rsidP="000456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00"/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2D69B" w:themeFill="accent3" w:themeFillTint="99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C86F1C" w:rsidTr="009923D6">
        <w:trPr>
          <w:trHeight w:val="1889"/>
        </w:trPr>
        <w:tc>
          <w:tcPr>
            <w:tcW w:w="2556" w:type="dxa"/>
          </w:tcPr>
          <w:tbl>
            <w:tblPr>
              <w:tblStyle w:val="a2"/>
              <w:tblW w:w="218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AUGUST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3A2D07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2D69B" w:themeFill="accent3" w:themeFillTint="99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</w:tr>
            <w:tr w:rsidR="00C86F1C" w:rsidTr="003A2D07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C0D9" w:themeFill="accent4" w:themeFillTint="66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3" w:type="dxa"/>
          </w:tcPr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Pr="003A2D07" w:rsidRDefault="003A2D07" w:rsidP="003A2D07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3A2D07">
              <w:rPr>
                <w:b/>
                <w:sz w:val="16"/>
                <w:szCs w:val="16"/>
              </w:rPr>
              <w:t>1st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A2D07">
              <w:rPr>
                <w:sz w:val="16"/>
                <w:szCs w:val="16"/>
              </w:rPr>
              <w:t>Teacher Work Days</w:t>
            </w:r>
          </w:p>
          <w:p w:rsidR="003A2D07" w:rsidRDefault="003A2D07" w:rsidP="003A2D07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3A2D07" w:rsidP="003A2D07">
            <w:pPr>
              <w:ind w:left="0" w:hanging="2"/>
              <w:jc w:val="center"/>
              <w:rPr>
                <w:sz w:val="16"/>
                <w:szCs w:val="16"/>
              </w:rPr>
            </w:pPr>
            <w:r w:rsidRPr="003A2D07">
              <w:rPr>
                <w:b/>
                <w:sz w:val="16"/>
                <w:szCs w:val="16"/>
              </w:rPr>
              <w:t>2nd</w:t>
            </w:r>
            <w:r>
              <w:rPr>
                <w:sz w:val="16"/>
                <w:szCs w:val="16"/>
              </w:rPr>
              <w:t xml:space="preserve"> </w:t>
            </w:r>
            <w:r w:rsidR="007D40E3">
              <w:rPr>
                <w:sz w:val="16"/>
                <w:szCs w:val="16"/>
              </w:rPr>
              <w:t xml:space="preserve"> First Day for Students</w:t>
            </w: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F3730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7D40E3">
              <w:rPr>
                <w:b/>
                <w:sz w:val="16"/>
                <w:szCs w:val="16"/>
              </w:rPr>
              <w:t>th</w:t>
            </w:r>
            <w:r w:rsidR="007D40E3">
              <w:rPr>
                <w:sz w:val="16"/>
                <w:szCs w:val="16"/>
              </w:rPr>
              <w:t xml:space="preserve"> Teacher PL Day</w:t>
            </w:r>
          </w:p>
          <w:p w:rsidR="003A2D07" w:rsidRDefault="003A2D07" w:rsidP="00F3730A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F3730A" w:rsidRDefault="00F3730A">
            <w:pPr>
              <w:ind w:left="0" w:hanging="2"/>
              <w:jc w:val="center"/>
              <w:rPr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31st</w:t>
            </w:r>
            <w:r>
              <w:rPr>
                <w:sz w:val="16"/>
                <w:szCs w:val="16"/>
              </w:rPr>
              <w:t xml:space="preserve"> Progress Reports</w:t>
            </w:r>
          </w:p>
          <w:p w:rsidR="00C86F1C" w:rsidRDefault="00C86F1C" w:rsidP="00F373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C86F1C" w:rsidRDefault="00C86F1C">
            <w:pPr>
              <w:ind w:left="0" w:hanging="2"/>
              <w:jc w:val="center"/>
            </w:pPr>
          </w:p>
        </w:tc>
        <w:tc>
          <w:tcPr>
            <w:tcW w:w="2557" w:type="dxa"/>
            <w:tcMar>
              <w:bottom w:w="115" w:type="dxa"/>
            </w:tcMar>
          </w:tcPr>
          <w:p w:rsidR="00C86F1C" w:rsidRDefault="00C86F1C" w:rsidP="003A58E1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C86F1C" w:rsidP="003A58E1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AC54F0" w:rsidP="003A58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</w:t>
            </w:r>
            <w:r w:rsidR="007D40E3">
              <w:rPr>
                <w:b/>
                <w:sz w:val="16"/>
                <w:szCs w:val="16"/>
              </w:rPr>
              <w:t xml:space="preserve"> </w:t>
            </w:r>
            <w:r w:rsidR="007D40E3">
              <w:rPr>
                <w:sz w:val="16"/>
                <w:szCs w:val="16"/>
              </w:rPr>
              <w:t>Progress Reports</w:t>
            </w:r>
          </w:p>
          <w:p w:rsidR="003A2D07" w:rsidRDefault="003A2D07" w:rsidP="003A58E1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Pr="0004316A" w:rsidRDefault="0004316A" w:rsidP="003A58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12th </w:t>
            </w:r>
            <w:r w:rsidR="000456F1">
              <w:rPr>
                <w:sz w:val="16"/>
                <w:szCs w:val="16"/>
              </w:rPr>
              <w:t>Conference Day</w:t>
            </w:r>
          </w:p>
          <w:p w:rsidR="00C86F1C" w:rsidRDefault="00C86F1C" w:rsidP="003A58E1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 w:rsidP="003A58E1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 w:rsidP="003A58E1">
            <w:pPr>
              <w:jc w:val="center"/>
              <w:rPr>
                <w:sz w:val="12"/>
                <w:szCs w:val="12"/>
              </w:rPr>
            </w:pPr>
          </w:p>
          <w:p w:rsidR="00C86F1C" w:rsidRDefault="00C86F1C" w:rsidP="003A2D0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7" w:type="dxa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Style w:val="a3"/>
              <w:tblW w:w="2183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FEBRUARY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2024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9D9D9" w:themeFill="background1" w:themeFillShade="D9"/>
                  <w:vAlign w:val="center"/>
                </w:tcPr>
                <w:p w:rsidR="00C86F1C" w:rsidRDefault="007D40E3" w:rsidP="005B62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D9D9D9" w:themeFill="background1" w:themeFillShade="D9"/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CC0D9" w:themeFill="accent4" w:themeFillTint="66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</w:tr>
            <w:tr w:rsidR="00C86F1C" w:rsidTr="000456F1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</w:tr>
            <w:tr w:rsidR="00C86F1C" w:rsidTr="000456F1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C86F1C" w:rsidTr="009923D6">
        <w:trPr>
          <w:trHeight w:val="1096"/>
        </w:trPr>
        <w:tc>
          <w:tcPr>
            <w:tcW w:w="2556" w:type="dxa"/>
          </w:tcPr>
          <w:tbl>
            <w:tblPr>
              <w:tblStyle w:val="a4"/>
              <w:tblW w:w="218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SEPTEMBER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F3730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C86F1C" w:rsidRDefault="00C86F1C" w:rsidP="00F373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 w:themeFill="background1"/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</w:tr>
            <w:tr w:rsidR="00C86F1C" w:rsidTr="003A2D07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3" w:type="dxa"/>
          </w:tcPr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3A58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7D40E3">
              <w:rPr>
                <w:b/>
                <w:sz w:val="16"/>
                <w:szCs w:val="16"/>
              </w:rPr>
              <w:t xml:space="preserve">th </w:t>
            </w:r>
            <w:r w:rsidR="007D40E3">
              <w:rPr>
                <w:sz w:val="16"/>
                <w:szCs w:val="16"/>
              </w:rPr>
              <w:t>End of 1</w:t>
            </w:r>
            <w:r w:rsidR="007D40E3">
              <w:rPr>
                <w:sz w:val="16"/>
                <w:szCs w:val="16"/>
                <w:vertAlign w:val="superscript"/>
              </w:rPr>
              <w:t>st</w:t>
            </w:r>
            <w:r w:rsidR="007D40E3">
              <w:rPr>
                <w:sz w:val="16"/>
                <w:szCs w:val="16"/>
              </w:rPr>
              <w:t xml:space="preserve"> Nine Weeks</w:t>
            </w:r>
          </w:p>
          <w:p w:rsidR="00F3730A" w:rsidRDefault="00F3730A">
            <w:pPr>
              <w:jc w:val="center"/>
              <w:rPr>
                <w:i/>
                <w:sz w:val="12"/>
                <w:szCs w:val="12"/>
              </w:rPr>
            </w:pPr>
          </w:p>
          <w:p w:rsidR="00F3730A" w:rsidRDefault="00F3730A">
            <w:pPr>
              <w:jc w:val="center"/>
              <w:rPr>
                <w:i/>
                <w:sz w:val="12"/>
                <w:szCs w:val="12"/>
              </w:rPr>
            </w:pPr>
          </w:p>
          <w:p w:rsidR="00F3730A" w:rsidRDefault="00F3730A">
            <w:pPr>
              <w:jc w:val="center"/>
              <w:rPr>
                <w:i/>
                <w:sz w:val="12"/>
                <w:szCs w:val="12"/>
              </w:rPr>
            </w:pPr>
          </w:p>
          <w:p w:rsidR="00F3730A" w:rsidRDefault="00F3730A" w:rsidP="00F3730A">
            <w:pPr>
              <w:rPr>
                <w:sz w:val="12"/>
                <w:szCs w:val="12"/>
              </w:rPr>
            </w:pPr>
          </w:p>
          <w:p w:rsidR="00C86F1C" w:rsidRPr="00F3730A" w:rsidRDefault="00C86F1C" w:rsidP="00F3730A">
            <w:pPr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C86F1C" w:rsidRDefault="00C86F1C">
            <w:pPr>
              <w:ind w:left="0" w:hanging="2"/>
              <w:jc w:val="center"/>
            </w:pPr>
          </w:p>
        </w:tc>
        <w:tc>
          <w:tcPr>
            <w:tcW w:w="2557" w:type="dxa"/>
            <w:tcMar>
              <w:bottom w:w="115" w:type="dxa"/>
            </w:tcMar>
          </w:tcPr>
          <w:p w:rsidR="00C86F1C" w:rsidRDefault="00C86F1C">
            <w:pPr>
              <w:ind w:left="0" w:hanging="2"/>
              <w:rPr>
                <w:b/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rPr>
                <w:b/>
                <w:sz w:val="16"/>
                <w:szCs w:val="16"/>
              </w:rPr>
            </w:pPr>
          </w:p>
          <w:p w:rsidR="00C86F1C" w:rsidRDefault="00AC54F0" w:rsidP="003A58E1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8th </w:t>
            </w:r>
            <w:r w:rsidR="007D40E3">
              <w:rPr>
                <w:sz w:val="16"/>
                <w:szCs w:val="16"/>
              </w:rPr>
              <w:t>End of 3</w:t>
            </w:r>
            <w:r w:rsidR="007D40E3">
              <w:rPr>
                <w:sz w:val="16"/>
                <w:szCs w:val="16"/>
                <w:vertAlign w:val="superscript"/>
              </w:rPr>
              <w:t>rd</w:t>
            </w:r>
            <w:r w:rsidR="007D40E3">
              <w:rPr>
                <w:sz w:val="16"/>
                <w:szCs w:val="16"/>
              </w:rPr>
              <w:t xml:space="preserve"> Nine Weeks</w:t>
            </w:r>
          </w:p>
          <w:p w:rsidR="00C86F1C" w:rsidRDefault="00C86F1C" w:rsidP="003A58E1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C86F1C" w:rsidRDefault="005B627A" w:rsidP="003A58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7D40E3">
              <w:rPr>
                <w:b/>
                <w:sz w:val="16"/>
                <w:szCs w:val="16"/>
              </w:rPr>
              <w:t xml:space="preserve">th </w:t>
            </w:r>
            <w:r w:rsidR="007D40E3">
              <w:rPr>
                <w:sz w:val="16"/>
                <w:szCs w:val="16"/>
              </w:rPr>
              <w:t>Teacher Work Day</w:t>
            </w:r>
          </w:p>
          <w:p w:rsidR="00AC54F0" w:rsidRDefault="00AC54F0" w:rsidP="003A58E1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5B627A" w:rsidP="003A58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7D40E3">
              <w:rPr>
                <w:b/>
                <w:sz w:val="16"/>
                <w:szCs w:val="16"/>
              </w:rPr>
              <w:t xml:space="preserve">th </w:t>
            </w:r>
            <w:r w:rsidR="007D40E3">
              <w:rPr>
                <w:sz w:val="16"/>
                <w:szCs w:val="16"/>
              </w:rPr>
              <w:t>Report Cards</w:t>
            </w:r>
          </w:p>
          <w:p w:rsidR="00C86F1C" w:rsidRDefault="00C86F1C" w:rsidP="003A58E1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 w:rsidP="003A58E1">
            <w:pPr>
              <w:ind w:left="0" w:hanging="2"/>
              <w:jc w:val="center"/>
            </w:pPr>
          </w:p>
        </w:tc>
        <w:tc>
          <w:tcPr>
            <w:tcW w:w="2557" w:type="dxa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Style w:val="a5"/>
              <w:tblW w:w="218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MARCH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2024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5B627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</w:tr>
            <w:tr w:rsidR="00C86F1C" w:rsidTr="005B627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C0D9" w:themeFill="accent4" w:themeFillTint="66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C86F1C" w:rsidTr="009923D6">
        <w:trPr>
          <w:trHeight w:val="1705"/>
        </w:trPr>
        <w:tc>
          <w:tcPr>
            <w:tcW w:w="2556" w:type="dxa"/>
          </w:tcPr>
          <w:tbl>
            <w:tblPr>
              <w:tblStyle w:val="a6"/>
              <w:tblW w:w="218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OCTOBER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 w:rsidP="005F6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00"/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2A1C7" w:themeFill="accent4" w:themeFillTint="99"/>
                  <w:vAlign w:val="center"/>
                </w:tcPr>
                <w:p w:rsidR="00C86F1C" w:rsidRDefault="007D40E3" w:rsidP="005F6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B2A1C7" w:themeFill="accent4" w:themeFillTint="99"/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</w:tr>
            <w:tr w:rsidR="00C86F1C" w:rsidTr="000456F1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:rsidR="00C86F1C" w:rsidRDefault="007D40E3" w:rsidP="003A58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D9D9D9" w:themeFill="background1" w:themeFillShade="D9"/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 w:rsidP="005F6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</w:tr>
            <w:tr w:rsidR="00C86F1C" w:rsidTr="003A58E1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</w:tr>
            <w:tr w:rsidR="00C86F1C" w:rsidTr="003A58E1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:rsidR="00C86F1C" w:rsidRDefault="003A58E1" w:rsidP="005F6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 w:themeFill="background1"/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3" w:type="dxa"/>
          </w:tcPr>
          <w:p w:rsidR="00C86F1C" w:rsidRPr="005F6C5A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86F1C" w:rsidRDefault="005F6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Pr="005F6C5A">
              <w:rPr>
                <w:b/>
                <w:color w:val="000000"/>
                <w:sz w:val="16"/>
                <w:szCs w:val="16"/>
              </w:rPr>
              <w:t xml:space="preserve">nd </w:t>
            </w:r>
            <w:r w:rsidR="007D40E3" w:rsidRPr="005F6C5A">
              <w:rPr>
                <w:color w:val="000000"/>
                <w:sz w:val="16"/>
                <w:szCs w:val="16"/>
              </w:rPr>
              <w:t>Teacher Work Day</w:t>
            </w:r>
          </w:p>
          <w:p w:rsidR="00AC54F0" w:rsidRDefault="00AC5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5F6C5A" w:rsidRDefault="005F6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Pr="005F6C5A">
              <w:rPr>
                <w:b/>
                <w:color w:val="000000"/>
                <w:sz w:val="16"/>
                <w:szCs w:val="16"/>
              </w:rPr>
              <w:t xml:space="preserve">th </w:t>
            </w:r>
            <w:r w:rsidRPr="005F6C5A">
              <w:rPr>
                <w:color w:val="000000"/>
                <w:sz w:val="16"/>
                <w:szCs w:val="16"/>
              </w:rPr>
              <w:t>Report Cards</w:t>
            </w:r>
          </w:p>
          <w:p w:rsidR="00AC54F0" w:rsidRPr="005F6C5A" w:rsidRDefault="00AC5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F6C5A" w:rsidRDefault="0004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16th </w:t>
            </w:r>
            <w:r w:rsidR="000456F1">
              <w:rPr>
                <w:color w:val="000000"/>
                <w:sz w:val="16"/>
                <w:szCs w:val="16"/>
              </w:rPr>
              <w:t>Conference Day</w:t>
            </w:r>
          </w:p>
          <w:p w:rsidR="00AC54F0" w:rsidRDefault="00AC5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Pr="005F6C5A" w:rsidRDefault="00AC54F0" w:rsidP="00AC5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5"/>
                <w:szCs w:val="15"/>
              </w:rPr>
            </w:pPr>
            <w:r w:rsidRPr="00AC54F0">
              <w:rPr>
                <w:b/>
                <w:color w:val="000000"/>
                <w:sz w:val="16"/>
                <w:szCs w:val="16"/>
              </w:rPr>
              <w:t>20th</w:t>
            </w:r>
            <w:r>
              <w:rPr>
                <w:color w:val="000000"/>
                <w:sz w:val="16"/>
                <w:szCs w:val="16"/>
              </w:rPr>
              <w:t xml:space="preserve"> No School</w:t>
            </w:r>
          </w:p>
        </w:tc>
        <w:tc>
          <w:tcPr>
            <w:tcW w:w="244" w:type="dxa"/>
          </w:tcPr>
          <w:p w:rsidR="00C86F1C" w:rsidRDefault="00C86F1C">
            <w:pPr>
              <w:ind w:left="0" w:hanging="2"/>
              <w:jc w:val="center"/>
            </w:pPr>
          </w:p>
        </w:tc>
        <w:tc>
          <w:tcPr>
            <w:tcW w:w="2557" w:type="dxa"/>
            <w:tcMar>
              <w:bottom w:w="115" w:type="dxa"/>
            </w:tcMar>
          </w:tcPr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  <w:p w:rsidR="00C86F1C" w:rsidRDefault="005B6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3A58E1">
              <w:rPr>
                <w:b/>
                <w:color w:val="000000"/>
                <w:sz w:val="16"/>
                <w:szCs w:val="16"/>
              </w:rPr>
              <w:t>2nd-5</w:t>
            </w:r>
            <w:r w:rsidR="007D40E3" w:rsidRPr="003A58E1">
              <w:rPr>
                <w:b/>
                <w:color w:val="000000"/>
                <w:sz w:val="16"/>
                <w:szCs w:val="16"/>
              </w:rPr>
              <w:t>th</w:t>
            </w:r>
            <w:r w:rsidR="007D40E3" w:rsidRPr="003A58E1">
              <w:rPr>
                <w:color w:val="000000"/>
                <w:sz w:val="16"/>
                <w:szCs w:val="16"/>
              </w:rPr>
              <w:t xml:space="preserve"> Spring Break</w:t>
            </w:r>
          </w:p>
          <w:p w:rsidR="00AC54F0" w:rsidRPr="003A58E1" w:rsidRDefault="00AC5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Pr="003A58E1" w:rsidRDefault="00AC5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  <w:r w:rsidR="007D40E3" w:rsidRPr="003A58E1">
              <w:rPr>
                <w:b/>
                <w:color w:val="000000"/>
                <w:sz w:val="16"/>
                <w:szCs w:val="16"/>
              </w:rPr>
              <w:t>th</w:t>
            </w:r>
            <w:r w:rsidR="007D40E3" w:rsidRPr="003A58E1">
              <w:rPr>
                <w:color w:val="000000"/>
                <w:sz w:val="16"/>
                <w:szCs w:val="16"/>
              </w:rPr>
              <w:t xml:space="preserve"> Progress Reports</w:t>
            </w:r>
          </w:p>
          <w:p w:rsidR="00C86F1C" w:rsidRPr="003A58E1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3A58E1" w:rsidRDefault="003A5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i/>
                <w:color w:val="000000"/>
                <w:sz w:val="12"/>
                <w:szCs w:val="12"/>
              </w:rPr>
            </w:pPr>
          </w:p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7" w:type="dxa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Style w:val="a7"/>
              <w:tblW w:w="218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APRIL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2024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5B627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C86F1C" w:rsidTr="005B627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C0D9" w:themeFill="accent4" w:themeFillTint="66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="00C86F1C" w:rsidTr="00AC54F0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AC54F0" w:rsidP="00AC54F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C86F1C" w:rsidTr="009923D6">
        <w:trPr>
          <w:trHeight w:val="1979"/>
        </w:trPr>
        <w:tc>
          <w:tcPr>
            <w:tcW w:w="2556" w:type="dxa"/>
          </w:tcPr>
          <w:tbl>
            <w:tblPr>
              <w:tblStyle w:val="a8"/>
              <w:tblW w:w="218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NOVEMBER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 w:rsidTr="005F6C5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</w:tr>
            <w:tr w:rsidR="00C86F1C" w:rsidTr="005F6C5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2A1C7" w:themeFill="accent4" w:themeFillTint="99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3" w:type="dxa"/>
          </w:tcPr>
          <w:p w:rsidR="00C86F1C" w:rsidRDefault="00C86F1C" w:rsidP="00F3730A">
            <w:pP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Default="00C86F1C" w:rsidP="00F3730A">
            <w:pP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Default="005F6C5A" w:rsidP="00F3730A">
            <w:pP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9th</w:t>
            </w:r>
            <w:r w:rsidR="007D40E3">
              <w:rPr>
                <w:color w:val="000000"/>
                <w:sz w:val="16"/>
                <w:szCs w:val="16"/>
              </w:rPr>
              <w:t xml:space="preserve"> Progress Reports</w:t>
            </w:r>
          </w:p>
          <w:p w:rsidR="00C86F1C" w:rsidRDefault="00C86F1C" w:rsidP="00F3730A">
            <w:pP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Default="00C86F1C" w:rsidP="00F3730A">
            <w:pP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Default="005F6C5A" w:rsidP="00F3730A">
            <w:pP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21st</w:t>
            </w:r>
            <w:r w:rsidR="007D40E3">
              <w:rPr>
                <w:b/>
                <w:color w:val="000000"/>
                <w:sz w:val="16"/>
                <w:szCs w:val="16"/>
              </w:rPr>
              <w:t>-24th</w:t>
            </w:r>
            <w:r w:rsidR="007D40E3">
              <w:rPr>
                <w:color w:val="000000"/>
                <w:sz w:val="16"/>
                <w:szCs w:val="16"/>
              </w:rPr>
              <w:t xml:space="preserve"> Thanksgiving Break</w:t>
            </w:r>
          </w:p>
          <w:p w:rsidR="00C86F1C" w:rsidRDefault="00C86F1C" w:rsidP="00F3730A">
            <w:pP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Default="00C86F1C" w:rsidP="00F3730A">
            <w:pP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</w:tcPr>
          <w:p w:rsidR="00C86F1C" w:rsidRDefault="00C86F1C">
            <w:pPr>
              <w:ind w:left="0" w:hanging="2"/>
              <w:jc w:val="center"/>
            </w:pPr>
          </w:p>
        </w:tc>
        <w:tc>
          <w:tcPr>
            <w:tcW w:w="2557" w:type="dxa"/>
            <w:tcMar>
              <w:bottom w:w="115" w:type="dxa"/>
            </w:tcMar>
          </w:tcPr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3A58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7D40E3">
              <w:rPr>
                <w:b/>
                <w:sz w:val="16"/>
                <w:szCs w:val="16"/>
              </w:rPr>
              <w:t>th</w:t>
            </w:r>
            <w:r w:rsidR="007D40E3">
              <w:rPr>
                <w:sz w:val="16"/>
                <w:szCs w:val="16"/>
              </w:rPr>
              <w:t xml:space="preserve"> Last Day of School</w:t>
            </w:r>
          </w:p>
          <w:p w:rsidR="00C86F1C" w:rsidRDefault="003A58E1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28th</w:t>
            </w:r>
            <w:r w:rsidR="007D40E3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9</w:t>
            </w:r>
            <w:r w:rsidR="007D40E3">
              <w:rPr>
                <w:b/>
                <w:sz w:val="16"/>
                <w:szCs w:val="16"/>
              </w:rPr>
              <w:t>th</w:t>
            </w:r>
            <w:r w:rsidR="007D40E3">
              <w:rPr>
                <w:sz w:val="16"/>
                <w:szCs w:val="16"/>
              </w:rPr>
              <w:t xml:space="preserve"> Teacher Work Days</w:t>
            </w:r>
          </w:p>
          <w:p w:rsidR="00C86F1C" w:rsidRDefault="00C86F1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C86F1C" w:rsidRDefault="00C86F1C" w:rsidP="003A58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7" w:type="dxa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Style w:val="a9"/>
              <w:tblW w:w="218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MAY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2024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</w:tr>
            <w:tr w:rsidR="00C86F1C" w:rsidTr="005B627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</w:tr>
            <w:tr w:rsidR="00C86F1C" w:rsidTr="005B627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2D69B" w:themeFill="accent3" w:themeFillTint="99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</w:tr>
            <w:tr w:rsidR="00C86F1C" w:rsidTr="005B627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C86F1C" w:rsidTr="009923D6">
        <w:trPr>
          <w:trHeight w:val="1891"/>
        </w:trPr>
        <w:tc>
          <w:tcPr>
            <w:tcW w:w="2556" w:type="dxa"/>
          </w:tcPr>
          <w:tbl>
            <w:tblPr>
              <w:tblStyle w:val="aa"/>
              <w:tblW w:w="218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DECEMBER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</w:tr>
            <w:tr w:rsidR="00C86F1C" w:rsidTr="005F6C5A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3" w:type="dxa"/>
          </w:tcPr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  <w:p w:rsidR="00C86F1C" w:rsidRDefault="005F6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  <w:r w:rsidR="007D40E3">
              <w:rPr>
                <w:b/>
                <w:color w:val="000000"/>
                <w:sz w:val="16"/>
                <w:szCs w:val="16"/>
              </w:rPr>
              <w:t>th</w:t>
            </w:r>
            <w:r w:rsidR="007D40E3">
              <w:rPr>
                <w:color w:val="000000"/>
                <w:sz w:val="16"/>
                <w:szCs w:val="16"/>
              </w:rPr>
              <w:t xml:space="preserve"> End of 2</w:t>
            </w:r>
            <w:r w:rsidR="007D40E3">
              <w:rPr>
                <w:color w:val="000000"/>
                <w:sz w:val="16"/>
                <w:szCs w:val="16"/>
                <w:vertAlign w:val="superscript"/>
              </w:rPr>
              <w:t>nd</w:t>
            </w:r>
            <w:r w:rsidR="007D40E3">
              <w:rPr>
                <w:color w:val="000000"/>
                <w:sz w:val="16"/>
                <w:szCs w:val="16"/>
              </w:rPr>
              <w:t xml:space="preserve"> Nine Weeks</w:t>
            </w:r>
          </w:p>
          <w:p w:rsidR="00AC54F0" w:rsidRDefault="00AC5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Default="007D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="005F6C5A">
              <w:rPr>
                <w:b/>
                <w:color w:val="000000"/>
                <w:sz w:val="16"/>
                <w:szCs w:val="16"/>
              </w:rPr>
              <w:t>1th-29</w:t>
            </w:r>
            <w:r>
              <w:rPr>
                <w:b/>
                <w:color w:val="000000"/>
                <w:sz w:val="16"/>
                <w:szCs w:val="16"/>
              </w:rPr>
              <w:t>th</w:t>
            </w:r>
            <w:r>
              <w:rPr>
                <w:color w:val="000000"/>
                <w:sz w:val="16"/>
                <w:szCs w:val="16"/>
              </w:rPr>
              <w:t xml:space="preserve"> winter Break</w:t>
            </w:r>
          </w:p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C86F1C" w:rsidRDefault="00C86F1C" w:rsidP="003A2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</w:tcPr>
          <w:p w:rsidR="00C86F1C" w:rsidRDefault="00C86F1C">
            <w:pPr>
              <w:ind w:left="0" w:hanging="2"/>
              <w:jc w:val="center"/>
            </w:pPr>
          </w:p>
        </w:tc>
        <w:tc>
          <w:tcPr>
            <w:tcW w:w="2557" w:type="dxa"/>
            <w:tcMar>
              <w:bottom w:w="115" w:type="dxa"/>
            </w:tcMar>
          </w:tcPr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Style w:val="ab"/>
              <w:tblW w:w="218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4"/>
            </w:tblGrid>
            <w:tr w:rsidR="00C86F1C">
              <w:trPr>
                <w:trHeight w:val="271"/>
                <w:jc w:val="center"/>
              </w:trPr>
              <w:tc>
                <w:tcPr>
                  <w:tcW w:w="218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JUNE </w:t>
                  </w:r>
                  <w:r w:rsidR="00F3730A">
                    <w:rPr>
                      <w:b/>
                      <w:color w:val="FFFFFF"/>
                      <w:sz w:val="18"/>
                      <w:szCs w:val="18"/>
                    </w:rPr>
                    <w:t>2024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proofErr w:type="spellStart"/>
                  <w:r>
                    <w:rPr>
                      <w:b/>
                      <w:color w:val="000000"/>
                      <w:sz w:val="13"/>
                      <w:szCs w:val="13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3"/>
                      <w:szCs w:val="13"/>
                    </w:rPr>
                    <w:t>S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</w:tr>
            <w:tr w:rsidR="00C86F1C">
              <w:trPr>
                <w:trHeight w:val="20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7D40E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86F1C" w:rsidRDefault="00C86F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86F1C" w:rsidRDefault="00C8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</w:p>
        </w:tc>
      </w:tr>
    </w:tbl>
    <w:p w:rsidR="00C86F1C" w:rsidRPr="00F3730A" w:rsidRDefault="00F3730A">
      <w:pPr>
        <w:pStyle w:val="Heading1"/>
        <w:ind w:left="0" w:hanging="2"/>
        <w:rPr>
          <w:color w:val="002060"/>
          <w:sz w:val="20"/>
          <w:szCs w:val="20"/>
        </w:rPr>
      </w:pPr>
      <w:r w:rsidRPr="00F3730A">
        <w:rPr>
          <w:sz w:val="20"/>
          <w:szCs w:val="20"/>
        </w:rPr>
        <w:t>*Emergency make-up days may occur on Mondays or during planned breaks (i.e., spring break). Changes may be made to the calendar due to unforeseen events, such as weather, health issues, maintenance/mechanical issues, etc.</w:t>
      </w:r>
      <w:r w:rsidR="007D40E3" w:rsidRPr="00F373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-380999</wp:posOffset>
                </wp:positionH>
                <wp:positionV relativeFrom="paragraph">
                  <wp:posOffset>9321800</wp:posOffset>
                </wp:positionV>
                <wp:extent cx="7121525" cy="352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0000" y="3608550"/>
                          <a:ext cx="711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56F1" w:rsidRDefault="000456F1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Verdana" w:eastAsia="Verdana" w:hAnsi="Verdana" w:cs="Verdana"/>
                                <w:color w:val="7F7F7F"/>
                                <w:sz w:val="16"/>
                              </w:rPr>
                              <w:t>*Emergency make-up days may occur on Mondays or during planned breaks (i.e., spring break). Changes may be made to the calendar due to unforeseen events, such as weather, health issues, maintenance/mechanical issues, etc.</w:t>
                            </w:r>
                          </w:p>
                          <w:p w:rsidR="000456F1" w:rsidRDefault="000456F1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0pt;margin-top:734pt;width:560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" stroked="f">
                <v:textbox inset="2.53958mm,1.2694mm,2.53958mm,1.2694mm">
                  <w:txbxContent>
                    <w:p w:rsidR="000456F1" w:rsidRDefault="000456F1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Verdana" w:eastAsia="Verdana" w:hAnsi="Verdana" w:cs="Verdana"/>
                          <w:color w:val="7F7F7F"/>
                          <w:sz w:val="16"/>
                        </w:rPr>
                        <w:t>*Emergency make-up days may occur on Mondays or during planned breaks (i.e., spring break). Changes may be made to the calendar due to unforeseen events, such as weather, health issues, maintenance/mechanical issues, etc.</w:t>
                      </w:r>
                    </w:p>
                    <w:p w:rsidR="000456F1" w:rsidRDefault="000456F1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sectPr w:rsidR="00C86F1C" w:rsidRPr="00F3730A"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1C"/>
    <w:rsid w:val="0004316A"/>
    <w:rsid w:val="000456F1"/>
    <w:rsid w:val="0033273B"/>
    <w:rsid w:val="003A2D07"/>
    <w:rsid w:val="003A58E1"/>
    <w:rsid w:val="005B627A"/>
    <w:rsid w:val="005F6C5A"/>
    <w:rsid w:val="00633F86"/>
    <w:rsid w:val="006A3818"/>
    <w:rsid w:val="006F3E79"/>
    <w:rsid w:val="007D40E3"/>
    <w:rsid w:val="009923D6"/>
    <w:rsid w:val="00AC54F0"/>
    <w:rsid w:val="00C86F1C"/>
    <w:rsid w:val="00F3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300D"/>
  <w15:docId w15:val="{5D7483ED-C056-4755-A11D-71C12B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color w:val="1F497D"/>
      <w:kern w:val="32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hAnchor="text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rPr>
      <w:rFonts w:ascii="Century Gothic" w:hAnsi="Century Gothic" w:cs="Century Gothic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lendarInformationBoldChar">
    <w:name w:val="Calendar Information Bold Char"/>
    <w:rPr>
      <w:rFonts w:ascii="Century Gothic" w:hAnsi="Century Gothic" w:cs="Century Gothic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ates">
    <w:name w:val="Dates"/>
    <w:basedOn w:val="Normal"/>
    <w:pPr>
      <w:framePr w:hSpace="187" w:wrap="auto" w:hAnchor="text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Century Gothic" w:hAnsi="Century Gothic" w:cs="Century Gothic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Century Gothic" w:hAnsi="Century Gothic" w:cs="Century Gothic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UdsrNUNn3MEYpphOwAMMWhRMIw==">AMUW2mVpMBgiOmUegOgY2+0GB9qPeRmBscn6sjTMSbkLWpAksAwzf4hGKcMJq1X0kGSwRXHzw9P/D1NSLaW8qx7MzhZbygCkeGzufTbBsxUwJS+QN0G/l/Y=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calendarlabs.com</dc:creator>
  <cp:lastModifiedBy>Brandi G. Johnson</cp:lastModifiedBy>
  <cp:revision>2</cp:revision>
  <cp:lastPrinted>2023-01-06T21:40:00Z</cp:lastPrinted>
  <dcterms:created xsi:type="dcterms:W3CDTF">2023-01-06T21:40:00Z</dcterms:created>
  <dcterms:modified xsi:type="dcterms:W3CDTF">2023-01-06T21:40:00Z</dcterms:modified>
</cp:coreProperties>
</file>